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200A6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Nomination Statement</w:t>
      </w:r>
      <w:r>
        <w:rPr>
          <w:b/>
          <w:sz w:val="28"/>
          <w:szCs w:val="28"/>
        </w:rPr>
        <w:br/>
        <w:t>MATSOL Board of Directors</w:t>
      </w:r>
    </w:p>
    <w:p w14:paraId="359FA4F1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CC0000"/>
        </w:rPr>
        <w:t>Complete and save as a .pdf file</w:t>
      </w:r>
      <w:r>
        <w:rPr>
          <w:color w:val="CC0000"/>
        </w:rPr>
        <w:br/>
      </w:r>
      <w:r>
        <w:t>Submit with resume and letter of support at www.matsol.org by February 1, 2020</w:t>
      </w:r>
    </w:p>
    <w:p w14:paraId="488773B6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Nominee Information</w:t>
      </w:r>
    </w:p>
    <w:p w14:paraId="0F6EF5DF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Name: </w:t>
      </w:r>
    </w:p>
    <w:p w14:paraId="2EDB1CF1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Affiliation:</w:t>
      </w:r>
    </w:p>
    <w:p w14:paraId="26F2147B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Job title:</w:t>
      </w:r>
    </w:p>
    <w:p w14:paraId="30087EBD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Email address:</w:t>
      </w:r>
    </w:p>
    <w:p w14:paraId="50F2DA26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Home mailing address:</w:t>
      </w:r>
    </w:p>
    <w:p w14:paraId="0FA7B435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Personal phone number:</w:t>
      </w:r>
    </w:p>
    <w:p w14:paraId="2FB904E9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Qualifications</w:t>
      </w:r>
    </w:p>
    <w:p w14:paraId="67FE2633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1. Describe any involvement with MATSOL (years of membership, Special Interest Group or Committee participation, conference or institute attendance, conference presentation, advocacy, etc.):</w:t>
      </w:r>
    </w:p>
    <w:p w14:paraId="1C0C5E47" w14:textId="177CE883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br/>
      </w:r>
      <w:r>
        <w:rPr>
          <w:b/>
        </w:rPr>
        <w:t>2. D</w:t>
      </w:r>
      <w:r>
        <w:rPr>
          <w:b/>
        </w:rPr>
        <w:t>escribe any</w:t>
      </w:r>
      <w:r w:rsidR="00AF1098">
        <w:rPr>
          <w:b/>
        </w:rPr>
        <w:t xml:space="preserve"> relevant</w:t>
      </w:r>
      <w:r>
        <w:rPr>
          <w:b/>
        </w:rPr>
        <w:t xml:space="preserve"> </w:t>
      </w:r>
      <w:r w:rsidR="00AF1098">
        <w:rPr>
          <w:b/>
        </w:rPr>
        <w:t>involvement</w:t>
      </w:r>
      <w:r>
        <w:rPr>
          <w:b/>
        </w:rPr>
        <w:t xml:space="preserve"> with TESOL</w:t>
      </w:r>
      <w:r w:rsidR="00AF1098">
        <w:rPr>
          <w:b/>
        </w:rPr>
        <w:t xml:space="preserve"> or a </w:t>
      </w:r>
      <w:r>
        <w:rPr>
          <w:b/>
        </w:rPr>
        <w:t>TESOL affiliate</w:t>
      </w:r>
      <w:r w:rsidR="00AF1098">
        <w:rPr>
          <w:b/>
        </w:rPr>
        <w:t>.</w:t>
      </w:r>
    </w:p>
    <w:p w14:paraId="33BCC48C" w14:textId="019B744D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br/>
      </w:r>
      <w:r>
        <w:rPr>
          <w:b/>
        </w:rPr>
        <w:t xml:space="preserve">3. Describe any experience </w:t>
      </w:r>
      <w:r w:rsidR="00AF1098">
        <w:rPr>
          <w:b/>
        </w:rPr>
        <w:t>working with non-profits, including board positions:</w:t>
      </w:r>
    </w:p>
    <w:p w14:paraId="43C96798" w14:textId="77777777" w:rsidR="00AF1098" w:rsidRDefault="00AF1098">
      <w:pPr>
        <w:pBdr>
          <w:top w:val="nil"/>
          <w:left w:val="nil"/>
          <w:bottom w:val="nil"/>
          <w:right w:val="nil"/>
          <w:between w:val="nil"/>
        </w:pBdr>
      </w:pPr>
    </w:p>
    <w:p w14:paraId="6BCD09E5" w14:textId="77777777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4. Describe any skills or experience that you can bring to the board in any of these four areas of board oversight:</w:t>
      </w:r>
    </w:p>
    <w:p w14:paraId="34018AA2" w14:textId="77777777" w:rsidR="001D7E87" w:rsidRDefault="00F44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Finance &amp; Audit</w:t>
      </w:r>
      <w:r>
        <w:t>: Oversee organizational financial planning and management, and ensure that non-profit financial reporting requirements are being met.</w:t>
      </w:r>
    </w:p>
    <w:p w14:paraId="3A3026D1" w14:textId="77777777" w:rsidR="001D7E87" w:rsidRDefault="00F449BD">
      <w:pPr>
        <w:numPr>
          <w:ilvl w:val="0"/>
          <w:numId w:val="1"/>
        </w:numPr>
      </w:pPr>
      <w:r>
        <w:rPr>
          <w:b/>
        </w:rPr>
        <w:t>Governance &amp; Nominations</w:t>
      </w:r>
      <w:r>
        <w:t>: Provide guidance, oversight and support to ensure high quality operations of the</w:t>
      </w:r>
      <w:r>
        <w:t xml:space="preserve"> Board, including all officers, members and committees.</w:t>
      </w:r>
    </w:p>
    <w:p w14:paraId="644E0214" w14:textId="0F80C7D9" w:rsidR="001D7E87" w:rsidRDefault="00F44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Program &amp; Member Engagement</w:t>
      </w:r>
      <w:r>
        <w:t>: Provide guidance, oversight and support to ensure member engagement with the association, and high</w:t>
      </w:r>
      <w:r w:rsidR="00AF1098">
        <w:t>-</w:t>
      </w:r>
      <w:bookmarkStart w:id="0" w:name="_GoBack"/>
      <w:bookmarkEnd w:id="0"/>
      <w:r>
        <w:t>quality professional learning programs.</w:t>
      </w:r>
    </w:p>
    <w:p w14:paraId="1FB2B786" w14:textId="77777777" w:rsidR="001D7E87" w:rsidRDefault="00F44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>External Relations</w:t>
      </w:r>
      <w:r>
        <w:t>: Oversee MATS</w:t>
      </w:r>
      <w:r>
        <w:t>OL’s communications and involvement with other organizations and the general public. The committee’s areas of responsibility include advocacy, communications, and media/public relations, and the TESOL affiliate relationship.</w:t>
      </w:r>
    </w:p>
    <w:p w14:paraId="2D276C73" w14:textId="3BB91EB1" w:rsidR="00AF1098" w:rsidRPr="00AF1098" w:rsidRDefault="00AF1098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AF1098">
        <w:rPr>
          <w:b/>
          <w:bCs/>
        </w:rPr>
        <w:t xml:space="preserve">5. Describe any other experience or skills that </w:t>
      </w:r>
      <w:r>
        <w:rPr>
          <w:b/>
          <w:bCs/>
        </w:rPr>
        <w:t>you feel are</w:t>
      </w:r>
      <w:r w:rsidRPr="00AF1098">
        <w:rPr>
          <w:b/>
          <w:bCs/>
        </w:rPr>
        <w:t xml:space="preserve"> relevant to serving on the MATSOL Board:</w:t>
      </w:r>
    </w:p>
    <w:p w14:paraId="317702F0" w14:textId="739EC0F4" w:rsidR="001D7E87" w:rsidRDefault="00F449BD">
      <w:pPr>
        <w:pBdr>
          <w:top w:val="nil"/>
          <w:left w:val="nil"/>
          <w:bottom w:val="nil"/>
          <w:right w:val="nil"/>
          <w:between w:val="nil"/>
        </w:pBdr>
      </w:pPr>
      <w:r>
        <w:br/>
      </w:r>
      <w:r>
        <w:rPr>
          <w:b/>
          <w:u w:val="single"/>
        </w:rPr>
        <w:t>Statemen</w:t>
      </w:r>
      <w:r>
        <w:rPr>
          <w:b/>
          <w:u w:val="single"/>
        </w:rPr>
        <w:t>t of Interest</w:t>
      </w:r>
      <w:r>
        <w:rPr>
          <w:u w:val="single"/>
        </w:rPr>
        <w:br/>
      </w:r>
      <w:r>
        <w:t>Explain why you want to become a MATSOL Board member and how you can contribute to the leadership of MATSOL (approx. 250 words</w:t>
      </w:r>
      <w:r w:rsidR="00AF1098">
        <w:t xml:space="preserve">) </w:t>
      </w:r>
      <w:r>
        <w:br/>
      </w:r>
      <w:r>
        <w:br/>
      </w:r>
    </w:p>
    <w:sectPr w:rsidR="001D7E8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152" w:bottom="1440" w:left="115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BFF2" w14:textId="77777777" w:rsidR="00F449BD" w:rsidRDefault="00F449BD">
      <w:pPr>
        <w:spacing w:after="0" w:line="240" w:lineRule="auto"/>
      </w:pPr>
      <w:r>
        <w:separator/>
      </w:r>
    </w:p>
  </w:endnote>
  <w:endnote w:type="continuationSeparator" w:id="0">
    <w:p w14:paraId="64019B33" w14:textId="77777777" w:rsidR="00F449BD" w:rsidRDefault="00F4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5C4D" w14:textId="77777777" w:rsidR="001D7E87" w:rsidRDefault="00F449BD">
    <w:pPr>
      <w:jc w:val="right"/>
    </w:pPr>
    <w:r>
      <w:fldChar w:fldCharType="begin"/>
    </w:r>
    <w:r>
      <w:instrText>PAGE</w:instrText>
    </w:r>
    <w:r w:rsidR="00AF1098">
      <w:fldChar w:fldCharType="separate"/>
    </w:r>
    <w:r w:rsidR="00AF109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C42E" w14:textId="77777777" w:rsidR="001D7E87" w:rsidRDefault="00F44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417BA9"/>
      </w:rPr>
    </w:pPr>
    <w:r>
      <w:rPr>
        <w:b/>
        <w:color w:val="417BA9"/>
      </w:rPr>
      <w:t>2 Canton Street, Suite B-223, Stoughton MA 02072</w:t>
    </w:r>
  </w:p>
  <w:p w14:paraId="2CDFD4CE" w14:textId="77777777" w:rsidR="001D7E87" w:rsidRDefault="00F44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color w:val="417BA9"/>
      </w:rPr>
      <w:t>www.matsol.org  |  voice: 617-820-5099  |  fax: 617-395-2687</w:t>
    </w:r>
  </w:p>
  <w:p w14:paraId="21F3B03D" w14:textId="77777777" w:rsidR="001D7E87" w:rsidRDefault="001D7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70814" w14:textId="77777777" w:rsidR="00F449BD" w:rsidRDefault="00F449BD">
      <w:pPr>
        <w:spacing w:after="0" w:line="240" w:lineRule="auto"/>
      </w:pPr>
      <w:r>
        <w:separator/>
      </w:r>
    </w:p>
  </w:footnote>
  <w:footnote w:type="continuationSeparator" w:id="0">
    <w:p w14:paraId="0EEB5EF4" w14:textId="77777777" w:rsidR="00F449BD" w:rsidRDefault="00F4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51E3" w14:textId="77777777" w:rsidR="001D7E87" w:rsidRDefault="00F44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721151" wp14:editId="410F4BAF">
          <wp:simplePos x="0" y="0"/>
          <wp:positionH relativeFrom="column">
            <wp:posOffset>2495550</wp:posOffset>
          </wp:positionH>
          <wp:positionV relativeFrom="paragraph">
            <wp:posOffset>-238124</wp:posOffset>
          </wp:positionV>
          <wp:extent cx="1111568" cy="535792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568" cy="535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347A48" w14:textId="77777777" w:rsidR="001D7E87" w:rsidRDefault="001D7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4838" w14:textId="77777777" w:rsidR="001D7E87" w:rsidRDefault="00F44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02D74AB3" wp14:editId="18596B81">
          <wp:extent cx="4912043" cy="79394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2043" cy="79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D16129" w14:textId="77777777" w:rsidR="001D7E87" w:rsidRDefault="001D7E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21121"/>
    <w:multiLevelType w:val="multilevel"/>
    <w:tmpl w:val="C60A291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87"/>
    <w:rsid w:val="001D7E87"/>
    <w:rsid w:val="00AF1098"/>
    <w:rsid w:val="00F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79CA"/>
  <w15:docId w15:val="{72D8A117-6A1F-40A9-A429-9CB0BE0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Solorzano</cp:lastModifiedBy>
  <cp:revision>2</cp:revision>
  <dcterms:created xsi:type="dcterms:W3CDTF">2019-12-16T22:56:00Z</dcterms:created>
  <dcterms:modified xsi:type="dcterms:W3CDTF">2019-12-16T23:01:00Z</dcterms:modified>
</cp:coreProperties>
</file>